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1A" w:rsidRDefault="00CA01B1" w:rsidP="00CA01B1">
      <w:pPr>
        <w:jc w:val="center"/>
        <w:rPr>
          <w:b/>
        </w:rPr>
      </w:pPr>
      <w:r w:rsidRPr="00CA01B1">
        <w:rPr>
          <w:b/>
        </w:rPr>
        <w:t>ELEKTRĖNŲ “ĄŽUOLYNO“ PROGIMNAZIJA</w:t>
      </w:r>
    </w:p>
    <w:p w:rsidR="00CA01B1" w:rsidRDefault="00CA01B1" w:rsidP="00CA01B1">
      <w:pPr>
        <w:jc w:val="center"/>
        <w:rPr>
          <w:b/>
        </w:rPr>
      </w:pPr>
    </w:p>
    <w:p w:rsidR="00CA01B1" w:rsidRDefault="00CA01B1" w:rsidP="00CA01B1">
      <w:pPr>
        <w:jc w:val="center"/>
        <w:rPr>
          <w:b/>
        </w:rPr>
      </w:pPr>
    </w:p>
    <w:p w:rsidR="00CA01B1" w:rsidRDefault="00CA01B1" w:rsidP="00CA01B1">
      <w:pPr>
        <w:jc w:val="center"/>
        <w:rPr>
          <w:noProof/>
          <w:lang w:eastAsia="lt-LT"/>
        </w:rPr>
      </w:pPr>
    </w:p>
    <w:p w:rsidR="00CA01B1" w:rsidRDefault="00CA01B1" w:rsidP="00CA01B1">
      <w:pPr>
        <w:jc w:val="center"/>
        <w:rPr>
          <w:b/>
        </w:rPr>
      </w:pPr>
      <w:bookmarkStart w:id="0" w:name="_GoBack"/>
      <w:r>
        <w:rPr>
          <w:noProof/>
          <w:lang w:eastAsia="lt-LT"/>
        </w:rPr>
        <w:drawing>
          <wp:inline distT="0" distB="0" distL="0" distR="0" wp14:anchorId="5E938442" wp14:editId="27D23373">
            <wp:extent cx="6138530" cy="4176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911" t="12703" r="15625" b="21397"/>
                    <a:stretch/>
                  </pic:blipFill>
                  <pic:spPr bwMode="auto">
                    <a:xfrm>
                      <a:off x="0" y="0"/>
                      <a:ext cx="6144487" cy="418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A01B1" w:rsidRDefault="00CA01B1" w:rsidP="00CA01B1">
      <w:pPr>
        <w:jc w:val="center"/>
        <w:rPr>
          <w:b/>
        </w:rPr>
      </w:pPr>
    </w:p>
    <w:p w:rsidR="00CA01B1" w:rsidRDefault="00CA01B1" w:rsidP="00CA01B1">
      <w:pPr>
        <w:jc w:val="center"/>
        <w:rPr>
          <w:b/>
        </w:rPr>
      </w:pPr>
    </w:p>
    <w:p w:rsidR="00CA01B1" w:rsidRDefault="00CA01B1" w:rsidP="00CA01B1">
      <w:pPr>
        <w:jc w:val="center"/>
        <w:rPr>
          <w:b/>
        </w:rPr>
      </w:pPr>
    </w:p>
    <w:p w:rsidR="00CA01B1" w:rsidRPr="00CA01B1" w:rsidRDefault="00CA01B1" w:rsidP="00CA01B1">
      <w:pPr>
        <w:jc w:val="right"/>
        <w:rPr>
          <w:b/>
        </w:rPr>
      </w:pPr>
      <w:hyperlink r:id="rId7" w:history="1">
        <w:r w:rsidRPr="00C631AA">
          <w:rPr>
            <w:rStyle w:val="Hyperlink"/>
            <w:b/>
          </w:rPr>
          <w:t>http://www.azuolyno-m.lt/</w:t>
        </w:r>
      </w:hyperlink>
      <w:r>
        <w:rPr>
          <w:b/>
        </w:rPr>
        <w:t xml:space="preserve"> </w:t>
      </w:r>
    </w:p>
    <w:sectPr w:rsidR="00CA01B1" w:rsidRPr="00CA01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4D3"/>
    <w:multiLevelType w:val="hybridMultilevel"/>
    <w:tmpl w:val="587C22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27B6"/>
    <w:multiLevelType w:val="hybridMultilevel"/>
    <w:tmpl w:val="90E880F4"/>
    <w:lvl w:ilvl="0" w:tplc="0427000F">
      <w:start w:val="1"/>
      <w:numFmt w:val="decimal"/>
      <w:lvlText w:val="%1."/>
      <w:lvlJc w:val="left"/>
      <w:pPr>
        <w:ind w:left="107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B4A"/>
    <w:multiLevelType w:val="hybridMultilevel"/>
    <w:tmpl w:val="9176CBF8"/>
    <w:lvl w:ilvl="0" w:tplc="CA9C45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3581"/>
    <w:multiLevelType w:val="hybridMultilevel"/>
    <w:tmpl w:val="A2E47A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0FA6"/>
    <w:multiLevelType w:val="hybridMultilevel"/>
    <w:tmpl w:val="1C5C58DA"/>
    <w:lvl w:ilvl="0" w:tplc="6BB67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A3564"/>
    <w:multiLevelType w:val="hybridMultilevel"/>
    <w:tmpl w:val="8E70DD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E6E77"/>
    <w:multiLevelType w:val="hybridMultilevel"/>
    <w:tmpl w:val="4F6C414A"/>
    <w:lvl w:ilvl="0" w:tplc="CA9C45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6433C"/>
    <w:multiLevelType w:val="hybridMultilevel"/>
    <w:tmpl w:val="2EC20E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05643"/>
    <w:multiLevelType w:val="hybridMultilevel"/>
    <w:tmpl w:val="0F967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0301"/>
    <w:multiLevelType w:val="hybridMultilevel"/>
    <w:tmpl w:val="F12229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80745"/>
    <w:multiLevelType w:val="hybridMultilevel"/>
    <w:tmpl w:val="362A35B2"/>
    <w:lvl w:ilvl="0" w:tplc="CA9C45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AD"/>
    <w:rsid w:val="0004428E"/>
    <w:rsid w:val="00073AEA"/>
    <w:rsid w:val="0013321E"/>
    <w:rsid w:val="00173D97"/>
    <w:rsid w:val="00182411"/>
    <w:rsid w:val="00240B21"/>
    <w:rsid w:val="00255A8A"/>
    <w:rsid w:val="002D4344"/>
    <w:rsid w:val="00303912"/>
    <w:rsid w:val="00337681"/>
    <w:rsid w:val="003F1CF5"/>
    <w:rsid w:val="0041157C"/>
    <w:rsid w:val="004256E4"/>
    <w:rsid w:val="00426D3A"/>
    <w:rsid w:val="00491CF3"/>
    <w:rsid w:val="0051780F"/>
    <w:rsid w:val="00522255"/>
    <w:rsid w:val="00544407"/>
    <w:rsid w:val="0059511D"/>
    <w:rsid w:val="005C6E1D"/>
    <w:rsid w:val="0061426F"/>
    <w:rsid w:val="0069630B"/>
    <w:rsid w:val="006B626F"/>
    <w:rsid w:val="006C4AFE"/>
    <w:rsid w:val="006D70C9"/>
    <w:rsid w:val="006E2F62"/>
    <w:rsid w:val="007479BF"/>
    <w:rsid w:val="0076285F"/>
    <w:rsid w:val="00774F94"/>
    <w:rsid w:val="00897B4C"/>
    <w:rsid w:val="008A5986"/>
    <w:rsid w:val="008D3A73"/>
    <w:rsid w:val="008F7F79"/>
    <w:rsid w:val="009273AD"/>
    <w:rsid w:val="00971F31"/>
    <w:rsid w:val="009A10BF"/>
    <w:rsid w:val="009A6318"/>
    <w:rsid w:val="009E4044"/>
    <w:rsid w:val="00A43500"/>
    <w:rsid w:val="00AC33D0"/>
    <w:rsid w:val="00AC7885"/>
    <w:rsid w:val="00AE38CA"/>
    <w:rsid w:val="00B721CE"/>
    <w:rsid w:val="00B86924"/>
    <w:rsid w:val="00BE1E4D"/>
    <w:rsid w:val="00CA01B1"/>
    <w:rsid w:val="00CC23BC"/>
    <w:rsid w:val="00CD7ED5"/>
    <w:rsid w:val="00D00E7E"/>
    <w:rsid w:val="00D06FD8"/>
    <w:rsid w:val="00D45037"/>
    <w:rsid w:val="00DD0EC7"/>
    <w:rsid w:val="00E42D1A"/>
    <w:rsid w:val="00EB0ED1"/>
    <w:rsid w:val="00EC1016"/>
    <w:rsid w:val="00EC55C0"/>
    <w:rsid w:val="00EF797B"/>
    <w:rsid w:val="00FC3173"/>
    <w:rsid w:val="00FD6091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D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4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A7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A7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96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74F94"/>
  </w:style>
  <w:style w:type="paragraph" w:styleId="ListParagraph">
    <w:name w:val="List Paragraph"/>
    <w:basedOn w:val="Normal"/>
    <w:uiPriority w:val="34"/>
    <w:qFormat/>
    <w:rsid w:val="00240B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mceitemhidden">
    <w:name w:val="mceitemhidden"/>
    <w:basedOn w:val="DefaultParagraphFont"/>
    <w:rsid w:val="00AE38CA"/>
  </w:style>
  <w:style w:type="character" w:customStyle="1" w:styleId="mceitemhiddenspellword">
    <w:name w:val="mceitemhiddenspellword"/>
    <w:basedOn w:val="DefaultParagraphFont"/>
    <w:rsid w:val="00AE38CA"/>
  </w:style>
  <w:style w:type="paragraph" w:styleId="BalloonText">
    <w:name w:val="Balloon Text"/>
    <w:basedOn w:val="Normal"/>
    <w:link w:val="BalloonTextChar"/>
    <w:uiPriority w:val="99"/>
    <w:semiHidden/>
    <w:unhideWhenUsed/>
    <w:rsid w:val="00CA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D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4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A7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A73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96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774F94"/>
  </w:style>
  <w:style w:type="paragraph" w:styleId="ListParagraph">
    <w:name w:val="List Paragraph"/>
    <w:basedOn w:val="Normal"/>
    <w:uiPriority w:val="34"/>
    <w:qFormat/>
    <w:rsid w:val="00240B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mceitemhidden">
    <w:name w:val="mceitemhidden"/>
    <w:basedOn w:val="DefaultParagraphFont"/>
    <w:rsid w:val="00AE38CA"/>
  </w:style>
  <w:style w:type="character" w:customStyle="1" w:styleId="mceitemhiddenspellword">
    <w:name w:val="mceitemhiddenspellword"/>
    <w:basedOn w:val="DefaultParagraphFont"/>
    <w:rsid w:val="00AE38CA"/>
  </w:style>
  <w:style w:type="paragraph" w:styleId="BalloonText">
    <w:name w:val="Balloon Text"/>
    <w:basedOn w:val="Normal"/>
    <w:link w:val="BalloonTextChar"/>
    <w:uiPriority w:val="99"/>
    <w:semiHidden/>
    <w:unhideWhenUsed/>
    <w:rsid w:val="00CA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zuolyno-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Andrijauskaitė</dc:creator>
  <cp:lastModifiedBy>Indra Andrijauskaitė</cp:lastModifiedBy>
  <cp:revision>3</cp:revision>
  <dcterms:created xsi:type="dcterms:W3CDTF">2017-06-20T08:28:00Z</dcterms:created>
  <dcterms:modified xsi:type="dcterms:W3CDTF">2017-06-27T07:26:00Z</dcterms:modified>
</cp:coreProperties>
</file>